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1C471D" w:rsidRPr="002E0BDE" w:rsidRDefault="001C471D" w:rsidP="001C471D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1C471D" w:rsidRPr="00EA31DA" w:rsidRDefault="001C471D" w:rsidP="001C471D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1C471D" w:rsidRPr="00EA31DA" w:rsidRDefault="001C471D" w:rsidP="001C471D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1C471D" w:rsidRPr="00EA31DA" w:rsidTr="00F679E7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>(и КПП филиала – при необх</w:t>
            </w:r>
            <w:r>
              <w:rPr>
                <w:rFonts w:ascii="Tahoma" w:hAnsi="Tahoma" w:cs="Tahoma"/>
                <w:sz w:val="18"/>
                <w:szCs w:val="18"/>
              </w:rPr>
              <w:t>одимости</w:t>
            </w:r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471D" w:rsidRPr="00EA31DA" w:rsidTr="00F679E7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1C471D" w:rsidRPr="00EA31DA" w:rsidTr="00F679E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C471D" w:rsidRPr="00EA31DA" w:rsidRDefault="001C471D" w:rsidP="00F679E7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1C471D" w:rsidRPr="00EF62B7" w:rsidRDefault="001C471D" w:rsidP="001C471D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1C471D" w:rsidRDefault="001C471D" w:rsidP="001C471D">
      <w:pPr>
        <w:suppressAutoHyphens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Контактные данные:</w:t>
      </w:r>
    </w:p>
    <w:p w:rsidR="001C471D" w:rsidRPr="002B3387" w:rsidRDefault="001C471D" w:rsidP="001C471D">
      <w:pPr>
        <w:suppressAutoHyphens/>
        <w:jc w:val="both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1C471D" w:rsidRPr="002B3387" w:rsidTr="00F679E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1D" w:rsidRPr="002B3387" w:rsidRDefault="001C471D" w:rsidP="00F679E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1.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1D" w:rsidRPr="002B3387" w:rsidRDefault="001C471D" w:rsidP="00F679E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  <w:tr w:rsidR="001C471D" w:rsidRPr="002B3387" w:rsidTr="00F679E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1D" w:rsidRPr="002B3387" w:rsidRDefault="001C471D" w:rsidP="00F679E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2.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1D" w:rsidRPr="002B3387" w:rsidRDefault="001C471D" w:rsidP="00F679E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</w:tbl>
    <w:p w:rsidR="001C471D" w:rsidRDefault="001C471D" w:rsidP="001C471D">
      <w:pPr>
        <w:ind w:firstLine="567"/>
        <w:jc w:val="both"/>
        <w:rPr>
          <w:rFonts w:ascii="Tahoma" w:hAnsi="Tahoma" w:cs="Tahoma"/>
          <w:b/>
          <w:kern w:val="28"/>
          <w:sz w:val="18"/>
          <w:szCs w:val="18"/>
        </w:rPr>
      </w:pPr>
    </w:p>
    <w:p w:rsidR="001C471D" w:rsidRDefault="001C471D" w:rsidP="001C471D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</w:pPr>
    </w:p>
    <w:p w:rsidR="00834D2A" w:rsidRDefault="00834D2A" w:rsidP="001C471D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</w:pPr>
      <w:bookmarkStart w:id="0" w:name="_GoBack"/>
      <w:bookmarkEnd w:id="0"/>
    </w:p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1C471D"/>
    <w:rsid w:val="002B21DB"/>
    <w:rsid w:val="00547FCB"/>
    <w:rsid w:val="005E6176"/>
    <w:rsid w:val="00834D2A"/>
    <w:rsid w:val="00A028B0"/>
    <w:rsid w:val="00BB565A"/>
    <w:rsid w:val="00BF4D15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552</Characters>
  <Application>Microsoft Office Word</Application>
  <DocSecurity>0</DocSecurity>
  <Lines>4</Lines>
  <Paragraphs>1</Paragraphs>
  <ScaleCrop>false</ScaleCrop>
  <Company>JSC NTEC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Булаева Антонина Вячеславовна</cp:lastModifiedBy>
  <cp:revision>9</cp:revision>
  <dcterms:created xsi:type="dcterms:W3CDTF">2019-12-04T08:22:00Z</dcterms:created>
  <dcterms:modified xsi:type="dcterms:W3CDTF">2025-06-09T10:18:00Z</dcterms:modified>
</cp:coreProperties>
</file>